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503379" w14:textId="1E2D67E7" w:rsidR="00677EA4" w:rsidRDefault="00FC4494" w:rsidP="6AE2AD9C">
      <w:r>
        <w:t>Request for Approval to Attend SHEA Spring 202</w:t>
      </w:r>
      <w:r w:rsidR="00E603C1">
        <w:t>7</w:t>
      </w:r>
    </w:p>
    <w:p w14:paraId="2F1056A7" w14:textId="77777777" w:rsidR="00677EA4" w:rsidRPr="00677EA4" w:rsidRDefault="00677EA4" w:rsidP="00677EA4">
      <w:r w:rsidRPr="00677EA4">
        <w:t>Dear [Supervisor’s Name],</w:t>
      </w:r>
    </w:p>
    <w:p w14:paraId="20D906C2" w14:textId="1C4B1C9E" w:rsidR="00677EA4" w:rsidRPr="00677EA4" w:rsidRDefault="00E603C1" w:rsidP="00677EA4">
      <w:r w:rsidRPr="00E603C1">
        <w:t xml:space="preserve">I am writing to request approval to attend </w:t>
      </w:r>
      <w:r w:rsidRPr="00E603C1">
        <w:rPr>
          <w:b/>
          <w:bCs/>
        </w:rPr>
        <w:t>SHEA Spring 2027</w:t>
      </w:r>
      <w:r w:rsidRPr="00E603C1">
        <w:t xml:space="preserve">, taking place </w:t>
      </w:r>
      <w:r w:rsidRPr="00E603C1">
        <w:rPr>
          <w:b/>
          <w:bCs/>
        </w:rPr>
        <w:t>March 30–April 2, 2027</w:t>
      </w:r>
      <w:r w:rsidRPr="00E603C1">
        <w:t>, in</w:t>
      </w:r>
      <w:r w:rsidR="00677EA4" w:rsidRPr="00677EA4">
        <w:t xml:space="preserve"> </w:t>
      </w:r>
      <w:r>
        <w:t>Washington, DC</w:t>
      </w:r>
      <w:r w:rsidR="00677EA4" w:rsidRPr="00677EA4">
        <w:t xml:space="preserve">. </w:t>
      </w:r>
      <w:r w:rsidRPr="00E603C1">
        <w:t>This premier conference brings together leading experts in healthcare epidemiology, infection prevention, and antimicrobial stewardship to address emerging challenges, share evidence-based practices, and advance strategies for safer healthcare.</w:t>
      </w:r>
    </w:p>
    <w:p w14:paraId="40E4FBE5" w14:textId="7AD591AE" w:rsidR="00677EA4" w:rsidRPr="00677EA4" w:rsidRDefault="00E603C1" w:rsidP="00677EA4">
      <w:r w:rsidRPr="00E603C1">
        <w:t>Attending SHEA Spring 2027 would provide significant benefits to our organization, including:</w:t>
      </w:r>
    </w:p>
    <w:p w14:paraId="2BA05B9B" w14:textId="77777777" w:rsidR="00677EA4" w:rsidRDefault="00677EA4" w:rsidP="006357D0">
      <w:pPr>
        <w:numPr>
          <w:ilvl w:val="0"/>
          <w:numId w:val="2"/>
        </w:numPr>
        <w:contextualSpacing/>
      </w:pPr>
      <w:r w:rsidRPr="6AE2AD9C">
        <w:rPr>
          <w:b/>
          <w:bCs/>
        </w:rPr>
        <w:t>Learning Opportunities</w:t>
      </w:r>
      <w:r>
        <w:t>: Sessions led by world-class experts will provide actionable strategies to improve patient safety, infection prevention, and antimicrobial stewardship.</w:t>
      </w:r>
    </w:p>
    <w:p w14:paraId="621E20A1" w14:textId="201932E7" w:rsidR="006141AA" w:rsidRPr="00677EA4" w:rsidRDefault="006141AA" w:rsidP="006357D0">
      <w:pPr>
        <w:numPr>
          <w:ilvl w:val="0"/>
          <w:numId w:val="2"/>
        </w:numPr>
        <w:contextualSpacing/>
      </w:pPr>
      <w:r w:rsidRPr="6AE2AD9C">
        <w:rPr>
          <w:b/>
          <w:bCs/>
        </w:rPr>
        <w:t>Accreditation Credits:</w:t>
      </w:r>
      <w:r>
        <w:t xml:space="preserve"> SHEA Spring offers opportunities to earn continuing education credits (including CME, CNE, and MOC), helping staff maintain credentials and meet annual professional development </w:t>
      </w:r>
      <w:r w:rsidR="006357D0">
        <w:t xml:space="preserve">requirements, </w:t>
      </w:r>
      <w:r>
        <w:t>an important incentive for organizational support.</w:t>
      </w:r>
    </w:p>
    <w:p w14:paraId="41E713DD" w14:textId="77777777" w:rsidR="00677EA4" w:rsidRPr="00677EA4" w:rsidRDefault="00677EA4" w:rsidP="006357D0">
      <w:pPr>
        <w:numPr>
          <w:ilvl w:val="0"/>
          <w:numId w:val="2"/>
        </w:numPr>
        <w:contextualSpacing/>
      </w:pPr>
      <w:r w:rsidRPr="00677EA4">
        <w:rPr>
          <w:b/>
          <w:bCs/>
        </w:rPr>
        <w:t>Networking</w:t>
      </w:r>
      <w:r w:rsidRPr="00677EA4">
        <w:t>: The conference offers a chance to connect with peers and industry leaders to exchange ideas and best practices.</w:t>
      </w:r>
    </w:p>
    <w:p w14:paraId="606523C2" w14:textId="77777777" w:rsidR="00D31DCE" w:rsidRDefault="00677EA4" w:rsidP="00677EA4">
      <w:pPr>
        <w:numPr>
          <w:ilvl w:val="0"/>
          <w:numId w:val="2"/>
        </w:numPr>
      </w:pPr>
      <w:r w:rsidRPr="00677EA4">
        <w:rPr>
          <w:b/>
          <w:bCs/>
        </w:rPr>
        <w:t>Skill Development</w:t>
      </w:r>
      <w:r w:rsidRPr="00677EA4">
        <w:t>: Preconference workshops will enhance my ability to analyze and apply data for quality improvement initiatives.</w:t>
      </w:r>
    </w:p>
    <w:p w14:paraId="507FD204" w14:textId="59C7C889" w:rsidR="00677EA4" w:rsidRPr="00677EA4" w:rsidRDefault="00D31DCE" w:rsidP="00D31DCE">
      <w:r w:rsidRPr="00D31DCE">
        <w:t>By attending, I will bring back insights and tools to help us implement innovative approaches that advance our organizational goals. Participation also supports our shared commitment to professional growth and staying at the forefront of healthcare advancements.</w:t>
      </w:r>
    </w:p>
    <w:p w14:paraId="52A8B1FA" w14:textId="43EDC128" w:rsidR="00677EA4" w:rsidRPr="00D31DCE" w:rsidRDefault="00D31DCE" w:rsidP="00677EA4">
      <w:pPr>
        <w:rPr>
          <w:b/>
          <w:bCs/>
        </w:rPr>
      </w:pPr>
      <w:r>
        <w:rPr>
          <w:b/>
          <w:bCs/>
        </w:rPr>
        <w:t>Estimated Costs:</w:t>
      </w:r>
    </w:p>
    <w:p w14:paraId="33DE7350" w14:textId="2F0244A7" w:rsidR="006357D0" w:rsidRPr="006357D0" w:rsidRDefault="006357D0" w:rsidP="006357D0">
      <w:pPr>
        <w:numPr>
          <w:ilvl w:val="0"/>
          <w:numId w:val="4"/>
        </w:numPr>
        <w:contextualSpacing/>
      </w:pPr>
      <w:r w:rsidRPr="006357D0">
        <w:t>Registration: $</w:t>
      </w:r>
      <w:r w:rsidR="00E603C1">
        <w:t>1030</w:t>
      </w:r>
      <w:r w:rsidRPr="006357D0">
        <w:t xml:space="preserve"> – Early Bird SHEA Member Rate </w:t>
      </w:r>
      <w:r w:rsidRPr="006357D0">
        <w:rPr>
          <w:i/>
          <w:iCs/>
        </w:rPr>
        <w:t xml:space="preserve">(through February </w:t>
      </w:r>
      <w:r w:rsidR="00E603C1">
        <w:rPr>
          <w:i/>
          <w:iCs/>
        </w:rPr>
        <w:t>2, 2027</w:t>
      </w:r>
      <w:r w:rsidRPr="006357D0">
        <w:rPr>
          <w:i/>
          <w:iCs/>
        </w:rPr>
        <w:t>)</w:t>
      </w:r>
    </w:p>
    <w:p w14:paraId="77FA810D" w14:textId="77777777" w:rsidR="006357D0" w:rsidRPr="006357D0" w:rsidRDefault="006357D0" w:rsidP="006357D0">
      <w:pPr>
        <w:numPr>
          <w:ilvl w:val="0"/>
          <w:numId w:val="4"/>
        </w:numPr>
        <w:contextualSpacing/>
      </w:pPr>
      <w:r w:rsidRPr="006357D0">
        <w:t>Travel: $[insert estimated travel cost]</w:t>
      </w:r>
    </w:p>
    <w:p w14:paraId="6035CA61" w14:textId="6E99DE62" w:rsidR="006357D0" w:rsidRPr="006357D0" w:rsidRDefault="006357D0" w:rsidP="006357D0">
      <w:pPr>
        <w:numPr>
          <w:ilvl w:val="0"/>
          <w:numId w:val="4"/>
        </w:numPr>
        <w:contextualSpacing/>
      </w:pPr>
      <w:r w:rsidRPr="006357D0">
        <w:t xml:space="preserve">Lodging: Conference Hotel: </w:t>
      </w:r>
      <w:hyperlink r:id="rId5" w:history="1">
        <w:r w:rsidR="00E603C1">
          <w:rPr>
            <w:rStyle w:val="Hyperlink"/>
          </w:rPr>
          <w:t>Omni Shoreham Hotel</w:t>
        </w:r>
      </w:hyperlink>
      <w:r w:rsidRPr="006357D0">
        <w:t>.  </w:t>
      </w:r>
      <w:r w:rsidRPr="006357D0">
        <w:rPr>
          <w:b/>
          <w:bCs/>
        </w:rPr>
        <w:t>$2</w:t>
      </w:r>
      <w:r w:rsidR="00E603C1">
        <w:rPr>
          <w:b/>
          <w:bCs/>
        </w:rPr>
        <w:t>8</w:t>
      </w:r>
      <w:r w:rsidRPr="006357D0">
        <w:rPr>
          <w:b/>
          <w:bCs/>
        </w:rPr>
        <w:t>9 per night</w:t>
      </w:r>
      <w:r w:rsidRPr="006357D0">
        <w:t> in a single or double, plus applicable state and local taxes in effect at the time of check-out. Deadline to book your room at this rate is </w:t>
      </w:r>
      <w:r w:rsidR="00E603C1">
        <w:rPr>
          <w:b/>
          <w:bCs/>
        </w:rPr>
        <w:t>February 26, 2027</w:t>
      </w:r>
      <w:r w:rsidRPr="006357D0">
        <w:t>.</w:t>
      </w:r>
    </w:p>
    <w:p w14:paraId="10CFC4B5" w14:textId="7F1E967C" w:rsidR="006357D0" w:rsidRPr="006357D0" w:rsidRDefault="006357D0" w:rsidP="006357D0">
      <w:pPr>
        <w:numPr>
          <w:ilvl w:val="0"/>
          <w:numId w:val="4"/>
        </w:numPr>
        <w:contextualSpacing/>
        <w:rPr>
          <w:b/>
          <w:bCs/>
          <w:i/>
          <w:iCs/>
          <w:color w:val="EE0000"/>
        </w:rPr>
      </w:pPr>
      <w:r w:rsidRPr="006357D0">
        <w:t xml:space="preserve">Meals: $[estimated meal cost]. 1 reception, 2 breakfasts, </w:t>
      </w:r>
      <w:r w:rsidR="0064747D">
        <w:t>3</w:t>
      </w:r>
      <w:r w:rsidRPr="006357D0">
        <w:t xml:space="preserve"> coffee breaks, and 3 lunches are included in the registration cost.</w:t>
      </w:r>
    </w:p>
    <w:p w14:paraId="3515EFB6" w14:textId="77777777" w:rsidR="006357D0" w:rsidRPr="006357D0" w:rsidRDefault="006357D0" w:rsidP="00901784">
      <w:pPr>
        <w:numPr>
          <w:ilvl w:val="0"/>
          <w:numId w:val="4"/>
        </w:numPr>
        <w:rPr>
          <w:b/>
          <w:bCs/>
          <w:i/>
          <w:iCs/>
          <w:color w:val="EE0000"/>
        </w:rPr>
      </w:pPr>
      <w:r w:rsidRPr="006357D0">
        <w:rPr>
          <w:b/>
          <w:bCs/>
        </w:rPr>
        <w:t>Total:</w:t>
      </w:r>
      <w:r w:rsidRPr="006357D0">
        <w:t xml:space="preserve"> $[total estimated cost]</w:t>
      </w:r>
    </w:p>
    <w:p w14:paraId="54FA2014" w14:textId="0DBA09C8" w:rsidR="00B109E8" w:rsidRPr="006357D0" w:rsidRDefault="00B109E8" w:rsidP="006357D0">
      <w:pPr>
        <w:rPr>
          <w:b/>
          <w:bCs/>
          <w:i/>
          <w:iCs/>
          <w:color w:val="EE0000"/>
        </w:rPr>
      </w:pPr>
      <w:r w:rsidRPr="006357D0">
        <w:rPr>
          <w:b/>
          <w:bCs/>
          <w:i/>
          <w:iCs/>
          <w:color w:val="C00000"/>
          <w:highlight w:val="lightGray"/>
        </w:rPr>
        <w:t>Update these estimates based on your travel plans and registration category</w:t>
      </w:r>
      <w:r w:rsidR="00805541" w:rsidRPr="006357D0">
        <w:rPr>
          <w:b/>
          <w:bCs/>
          <w:i/>
          <w:iCs/>
          <w:color w:val="C00000"/>
          <w:highlight w:val="lightGray"/>
        </w:rPr>
        <w:t>.</w:t>
      </w:r>
    </w:p>
    <w:p w14:paraId="1316655E" w14:textId="77777777" w:rsidR="00E603C1" w:rsidRPr="00E603C1" w:rsidRDefault="00E603C1" w:rsidP="00E603C1">
      <w:r w:rsidRPr="00E603C1">
        <w:t>I am confident that attending SHEA Spring 2027 would be a valuable professional development opportunity and provide a meaningful return through the knowledge, resources, and best practices I can bring back to our organization. I would be happy to share key takeaways with the team and discuss how the information and strategies presented at the conference could be applied to our work.</w:t>
      </w:r>
    </w:p>
    <w:p w14:paraId="19BF2A60" w14:textId="5891792F" w:rsidR="00677EA4" w:rsidRPr="00677EA4" w:rsidRDefault="00E603C1" w:rsidP="00677EA4">
      <w:r w:rsidRPr="00E603C1">
        <w:t>Thank you for considering this request. I appreciate your consideration and look forward to discussing this opportunity further.</w:t>
      </w:r>
    </w:p>
    <w:p w14:paraId="58BFAA13" w14:textId="77777777" w:rsidR="00E603C1" w:rsidRDefault="00677EA4" w:rsidP="00677EA4">
      <w:r w:rsidRPr="00677EA4">
        <w:t>Sincerely,</w:t>
      </w:r>
    </w:p>
    <w:p w14:paraId="2996126B" w14:textId="53800084" w:rsidR="003C489B" w:rsidRDefault="000C02C7">
      <w:r>
        <w:t>[Your Name]</w:t>
      </w:r>
    </w:p>
    <w:sectPr w:rsidR="003C489B" w:rsidSect="00E603C1">
      <w:pgSz w:w="12240" w:h="15840"/>
      <w:pgMar w:top="1440" w:right="1440" w:bottom="9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46319"/>
    <w:multiLevelType w:val="multilevel"/>
    <w:tmpl w:val="3EEA05BA"/>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5A11CDA"/>
    <w:multiLevelType w:val="multilevel"/>
    <w:tmpl w:val="FED6F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CD81AF0"/>
    <w:multiLevelType w:val="multilevel"/>
    <w:tmpl w:val="2708D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62675973">
    <w:abstractNumId w:val="1"/>
  </w:num>
  <w:num w:numId="2" w16cid:durableId="1083602968">
    <w:abstractNumId w:val="2"/>
  </w:num>
  <w:num w:numId="3" w16cid:durableId="878123699">
    <w:abstractNumId w:val="0"/>
  </w:num>
  <w:num w:numId="4" w16cid:durableId="16620022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7EA4"/>
    <w:rsid w:val="00021218"/>
    <w:rsid w:val="000C02C7"/>
    <w:rsid w:val="001B5669"/>
    <w:rsid w:val="00205F6F"/>
    <w:rsid w:val="00244959"/>
    <w:rsid w:val="00246252"/>
    <w:rsid w:val="00267F95"/>
    <w:rsid w:val="002A03F3"/>
    <w:rsid w:val="00314CF3"/>
    <w:rsid w:val="003C489B"/>
    <w:rsid w:val="004000E9"/>
    <w:rsid w:val="005278F2"/>
    <w:rsid w:val="005F0992"/>
    <w:rsid w:val="006141AA"/>
    <w:rsid w:val="006357D0"/>
    <w:rsid w:val="0064747D"/>
    <w:rsid w:val="00677EA4"/>
    <w:rsid w:val="006B24C9"/>
    <w:rsid w:val="006D5064"/>
    <w:rsid w:val="006F33B4"/>
    <w:rsid w:val="007D41F6"/>
    <w:rsid w:val="007F343C"/>
    <w:rsid w:val="00805541"/>
    <w:rsid w:val="00994280"/>
    <w:rsid w:val="009962DA"/>
    <w:rsid w:val="009E6123"/>
    <w:rsid w:val="00AB0E0D"/>
    <w:rsid w:val="00B109E8"/>
    <w:rsid w:val="00BC45E6"/>
    <w:rsid w:val="00D31DCE"/>
    <w:rsid w:val="00DA67C2"/>
    <w:rsid w:val="00DE677B"/>
    <w:rsid w:val="00E02BB2"/>
    <w:rsid w:val="00E43FCA"/>
    <w:rsid w:val="00E603C1"/>
    <w:rsid w:val="00EC6017"/>
    <w:rsid w:val="00F10DAE"/>
    <w:rsid w:val="00F504C0"/>
    <w:rsid w:val="00F91D26"/>
    <w:rsid w:val="00FC1677"/>
    <w:rsid w:val="00FC4494"/>
    <w:rsid w:val="00FE3B5B"/>
    <w:rsid w:val="00FE3E37"/>
    <w:rsid w:val="0BE73D2D"/>
    <w:rsid w:val="16CE3C6C"/>
    <w:rsid w:val="25B355E5"/>
    <w:rsid w:val="30633EE9"/>
    <w:rsid w:val="4ABAD3DD"/>
    <w:rsid w:val="6AE2AD9C"/>
    <w:rsid w:val="77BF6F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D17B4F"/>
  <w15:chartTrackingRefBased/>
  <w15:docId w15:val="{C71B253B-6BA5-47C4-B22C-E0628AEC5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7E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7E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7EA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7EA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7EA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7EA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7EA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7EA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7EA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7EA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7EA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7EA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7EA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7EA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7EA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7EA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7EA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7EA4"/>
    <w:rPr>
      <w:rFonts w:eastAsiaTheme="majorEastAsia" w:cstheme="majorBidi"/>
      <w:color w:val="272727" w:themeColor="text1" w:themeTint="D8"/>
    </w:rPr>
  </w:style>
  <w:style w:type="paragraph" w:styleId="Title">
    <w:name w:val="Title"/>
    <w:basedOn w:val="Normal"/>
    <w:next w:val="Normal"/>
    <w:link w:val="TitleChar"/>
    <w:uiPriority w:val="10"/>
    <w:qFormat/>
    <w:rsid w:val="00677E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7E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7EA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7EA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7EA4"/>
    <w:pPr>
      <w:spacing w:before="160"/>
      <w:jc w:val="center"/>
    </w:pPr>
    <w:rPr>
      <w:i/>
      <w:iCs/>
      <w:color w:val="404040" w:themeColor="text1" w:themeTint="BF"/>
    </w:rPr>
  </w:style>
  <w:style w:type="character" w:customStyle="1" w:styleId="QuoteChar">
    <w:name w:val="Quote Char"/>
    <w:basedOn w:val="DefaultParagraphFont"/>
    <w:link w:val="Quote"/>
    <w:uiPriority w:val="29"/>
    <w:rsid w:val="00677EA4"/>
    <w:rPr>
      <w:i/>
      <w:iCs/>
      <w:color w:val="404040" w:themeColor="text1" w:themeTint="BF"/>
    </w:rPr>
  </w:style>
  <w:style w:type="paragraph" w:styleId="ListParagraph">
    <w:name w:val="List Paragraph"/>
    <w:basedOn w:val="Normal"/>
    <w:uiPriority w:val="34"/>
    <w:qFormat/>
    <w:rsid w:val="00677EA4"/>
    <w:pPr>
      <w:ind w:left="720"/>
      <w:contextualSpacing/>
    </w:pPr>
  </w:style>
  <w:style w:type="character" w:styleId="IntenseEmphasis">
    <w:name w:val="Intense Emphasis"/>
    <w:basedOn w:val="DefaultParagraphFont"/>
    <w:uiPriority w:val="21"/>
    <w:qFormat/>
    <w:rsid w:val="00677EA4"/>
    <w:rPr>
      <w:i/>
      <w:iCs/>
      <w:color w:val="0F4761" w:themeColor="accent1" w:themeShade="BF"/>
    </w:rPr>
  </w:style>
  <w:style w:type="paragraph" w:styleId="IntenseQuote">
    <w:name w:val="Intense Quote"/>
    <w:basedOn w:val="Normal"/>
    <w:next w:val="Normal"/>
    <w:link w:val="IntenseQuoteChar"/>
    <w:uiPriority w:val="30"/>
    <w:qFormat/>
    <w:rsid w:val="00677E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7EA4"/>
    <w:rPr>
      <w:i/>
      <w:iCs/>
      <w:color w:val="0F4761" w:themeColor="accent1" w:themeShade="BF"/>
    </w:rPr>
  </w:style>
  <w:style w:type="character" w:styleId="IntenseReference">
    <w:name w:val="Intense Reference"/>
    <w:basedOn w:val="DefaultParagraphFont"/>
    <w:uiPriority w:val="32"/>
    <w:qFormat/>
    <w:rsid w:val="00677EA4"/>
    <w:rPr>
      <w:b/>
      <w:bCs/>
      <w:smallCaps/>
      <w:color w:val="0F4761" w:themeColor="accent1" w:themeShade="BF"/>
      <w:spacing w:val="5"/>
    </w:rPr>
  </w:style>
  <w:style w:type="character" w:styleId="Hyperlink">
    <w:name w:val="Hyperlink"/>
    <w:basedOn w:val="DefaultParagraphFont"/>
    <w:uiPriority w:val="99"/>
    <w:unhideWhenUsed/>
    <w:rsid w:val="00677EA4"/>
    <w:rPr>
      <w:color w:val="467886" w:themeColor="hyperlink"/>
      <w:u w:val="single"/>
    </w:rPr>
  </w:style>
  <w:style w:type="character" w:styleId="UnresolvedMention">
    <w:name w:val="Unresolved Mention"/>
    <w:basedOn w:val="DefaultParagraphFont"/>
    <w:uiPriority w:val="99"/>
    <w:semiHidden/>
    <w:unhideWhenUsed/>
    <w:rsid w:val="00677EA4"/>
    <w:rPr>
      <w:color w:val="605E5C"/>
      <w:shd w:val="clear" w:color="auto" w:fill="E1DFDD"/>
    </w:rPr>
  </w:style>
  <w:style w:type="paragraph" w:styleId="Revision">
    <w:name w:val="Revision"/>
    <w:hidden/>
    <w:uiPriority w:val="99"/>
    <w:semiHidden/>
    <w:rsid w:val="006141A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7602566">
      <w:bodyDiv w:val="1"/>
      <w:marLeft w:val="0"/>
      <w:marRight w:val="0"/>
      <w:marTop w:val="0"/>
      <w:marBottom w:val="0"/>
      <w:divBdr>
        <w:top w:val="none" w:sz="0" w:space="0" w:color="auto"/>
        <w:left w:val="none" w:sz="0" w:space="0" w:color="auto"/>
        <w:bottom w:val="none" w:sz="0" w:space="0" w:color="auto"/>
        <w:right w:val="none" w:sz="0" w:space="0" w:color="auto"/>
      </w:divBdr>
    </w:div>
    <w:div w:id="1777943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sheaspring.org/hotel-and-trave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Pages>
  <Words>386</Words>
  <Characters>2288</Characters>
  <Application>Microsoft Office Word</Application>
  <DocSecurity>0</DocSecurity>
  <Lines>39</Lines>
  <Paragraphs>25</Paragraphs>
  <ScaleCrop>false</ScaleCrop>
  <Company/>
  <LinksUpToDate>false</LinksUpToDate>
  <CharactersWithSpaces>2649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 Faith</dc:creator>
  <cp:keywords/>
  <dc:description/>
  <cp:lastModifiedBy>Ham, Faith</cp:lastModifiedBy>
  <cp:revision>3</cp:revision>
  <dcterms:created xsi:type="dcterms:W3CDTF">2026-10-01T19:33:00Z</dcterms:created>
  <dcterms:modified xsi:type="dcterms:W3CDTF">2026-10-01T19:41:00Z</dcterms:modified>
</cp:coreProperties>
</file>